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17898" w14:textId="48C69D53" w:rsidR="00531C1D" w:rsidRDefault="00F5168E" w:rsidP="00F5168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68E4668" wp14:editId="50F52AAD">
            <wp:extent cx="2028825" cy="905821"/>
            <wp:effectExtent l="0" t="0" r="0" b="8890"/>
            <wp:docPr id="109555089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550897" name="Grafik 109555089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248" cy="922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6A5B3" w14:textId="77777777" w:rsidR="00F5168E" w:rsidRDefault="00F5168E" w:rsidP="00F5168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6CA9985" w14:textId="77777777" w:rsidR="00F5168E" w:rsidRDefault="00F5168E" w:rsidP="00F5168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ED5C5B0" w14:textId="7AD30B24" w:rsidR="00F5168E" w:rsidRDefault="00F5168E" w:rsidP="00F5168E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MIETVERTRAG</w:t>
      </w:r>
    </w:p>
    <w:p w14:paraId="58C1AA85" w14:textId="77777777" w:rsidR="00F5168E" w:rsidRDefault="00F5168E" w:rsidP="00F5168E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5D550C5F" w14:textId="7E1E3DE7" w:rsidR="00F5168E" w:rsidRDefault="00F5168E" w:rsidP="00F5168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zwischen</w:t>
      </w:r>
    </w:p>
    <w:p w14:paraId="7FC08DE3" w14:textId="1E39E2D7" w:rsidR="00F5168E" w:rsidRPr="00F5168E" w:rsidRDefault="00F5168E" w:rsidP="00F5168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5168E">
        <w:rPr>
          <w:rFonts w:ascii="Arial" w:hAnsi="Arial" w:cs="Arial"/>
          <w:b/>
          <w:bCs/>
          <w:sz w:val="24"/>
          <w:szCs w:val="24"/>
        </w:rPr>
        <w:t>Vermieter</w:t>
      </w:r>
    </w:p>
    <w:p w14:paraId="5B400417" w14:textId="77777777" w:rsidR="00F5168E" w:rsidRDefault="00F5168E" w:rsidP="00F5168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05F45C0" w14:textId="483A00CD" w:rsidR="00F5168E" w:rsidRDefault="00F5168E" w:rsidP="00F5168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Kranz &amp; Weber GmbH</w:t>
      </w:r>
    </w:p>
    <w:p w14:paraId="790EB9A3" w14:textId="6FFD4BE3" w:rsidR="00F5168E" w:rsidRDefault="00F5168E" w:rsidP="00F5168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Hauptstr. 17</w:t>
      </w:r>
    </w:p>
    <w:p w14:paraId="5976646A" w14:textId="29EF0CCF" w:rsidR="00F5168E" w:rsidRPr="00F5168E" w:rsidRDefault="00F5168E" w:rsidP="00F5168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54533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Eisenschmitt</w:t>
      </w:r>
      <w:proofErr w:type="spellEnd"/>
    </w:p>
    <w:p w14:paraId="1F68F1F9" w14:textId="77777777" w:rsidR="00F5168E" w:rsidRDefault="00F5168E" w:rsidP="00F5168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0FDBE4D" w14:textId="2DC00270" w:rsidR="00F5168E" w:rsidRDefault="00F5168E" w:rsidP="00F5168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1559075" w14:textId="6939D2CF" w:rsidR="00F5168E" w:rsidRDefault="00F5168E" w:rsidP="00F5168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</w:t>
      </w:r>
    </w:p>
    <w:p w14:paraId="2971F002" w14:textId="2F62D8A7" w:rsidR="00F5168E" w:rsidRDefault="00F5168E" w:rsidP="00F5168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5168E">
        <w:rPr>
          <w:rFonts w:ascii="Arial" w:hAnsi="Arial" w:cs="Arial"/>
          <w:b/>
          <w:bCs/>
          <w:sz w:val="24"/>
          <w:szCs w:val="24"/>
        </w:rPr>
        <w:t>Mieter</w:t>
      </w:r>
    </w:p>
    <w:p w14:paraId="173EF7E0" w14:textId="77777777" w:rsidR="00F5168E" w:rsidRDefault="00F5168E" w:rsidP="00F5168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DB9ED0F" w14:textId="5A85674B" w:rsidR="00F5168E" w:rsidRDefault="00F5168E" w:rsidP="00F5168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………………………………………..</w:t>
      </w:r>
    </w:p>
    <w:p w14:paraId="7105E083" w14:textId="77777777" w:rsidR="00F5168E" w:rsidRDefault="00F5168E" w:rsidP="00F5168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0870A54" w14:textId="483FFB4F" w:rsidR="00F5168E" w:rsidRDefault="00F5168E" w:rsidP="00F5168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………………………………………..</w:t>
      </w:r>
    </w:p>
    <w:p w14:paraId="5AEC69F9" w14:textId="77777777" w:rsidR="00F5168E" w:rsidRDefault="00F5168E" w:rsidP="00F5168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D1068E9" w14:textId="5F5DDFE2" w:rsidR="00F5168E" w:rsidRDefault="00F5168E" w:rsidP="00B0121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……………………………….……….</w:t>
      </w:r>
    </w:p>
    <w:p w14:paraId="136D2595" w14:textId="77777777" w:rsidR="00F5168E" w:rsidRDefault="00F5168E" w:rsidP="00F5168E">
      <w:pPr>
        <w:spacing w:after="0"/>
        <w:rPr>
          <w:rFonts w:ascii="Arial" w:hAnsi="Arial" w:cs="Arial"/>
          <w:sz w:val="24"/>
          <w:szCs w:val="24"/>
        </w:rPr>
      </w:pPr>
    </w:p>
    <w:p w14:paraId="1CEFE132" w14:textId="6D40D3C9" w:rsidR="00F5168E" w:rsidRDefault="00F5168E" w:rsidP="00F516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Wird gemäß den umseitigen Geschäftsbedingungen ein Mietvertrag über einen Kühlanhänger geschlossen:</w:t>
      </w:r>
    </w:p>
    <w:p w14:paraId="06E0427B" w14:textId="77777777" w:rsidR="00B01215" w:rsidRDefault="00B01215" w:rsidP="00F5168E">
      <w:pPr>
        <w:spacing w:after="0"/>
        <w:rPr>
          <w:rFonts w:ascii="Arial" w:hAnsi="Arial" w:cs="Arial"/>
          <w:sz w:val="24"/>
          <w:szCs w:val="24"/>
        </w:rPr>
      </w:pPr>
    </w:p>
    <w:p w14:paraId="4B6F8938" w14:textId="451E115F" w:rsidR="00B01215" w:rsidRDefault="00B01215" w:rsidP="00F516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Mietbeginn: …………………………………….</w:t>
      </w:r>
    </w:p>
    <w:p w14:paraId="23EB3D0C" w14:textId="77777777" w:rsidR="00B01215" w:rsidRDefault="00B01215" w:rsidP="00F5168E">
      <w:pPr>
        <w:spacing w:after="0"/>
        <w:rPr>
          <w:rFonts w:ascii="Arial" w:hAnsi="Arial" w:cs="Arial"/>
          <w:sz w:val="24"/>
          <w:szCs w:val="24"/>
        </w:rPr>
      </w:pPr>
    </w:p>
    <w:p w14:paraId="1CBD03A2" w14:textId="522069C7" w:rsidR="00B01215" w:rsidRDefault="00B01215" w:rsidP="00F516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Mietdauer: ………………………………………</w:t>
      </w:r>
    </w:p>
    <w:p w14:paraId="0DFDE371" w14:textId="77777777" w:rsidR="00B01215" w:rsidRDefault="00B01215" w:rsidP="00F5168E">
      <w:pPr>
        <w:spacing w:after="0"/>
        <w:rPr>
          <w:rFonts w:ascii="Arial" w:hAnsi="Arial" w:cs="Arial"/>
          <w:sz w:val="24"/>
          <w:szCs w:val="24"/>
        </w:rPr>
      </w:pPr>
    </w:p>
    <w:p w14:paraId="2699CDCD" w14:textId="1B5C3472" w:rsidR="00B01215" w:rsidRDefault="00B01215" w:rsidP="00F516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Vereinbarte Rückgabe: 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3C25C53B" w14:textId="77777777" w:rsidR="00B01215" w:rsidRDefault="00B01215" w:rsidP="00F5168E">
      <w:pPr>
        <w:spacing w:after="0"/>
        <w:rPr>
          <w:rFonts w:ascii="Arial" w:hAnsi="Arial" w:cs="Arial"/>
          <w:sz w:val="24"/>
          <w:szCs w:val="24"/>
        </w:rPr>
      </w:pPr>
    </w:p>
    <w:p w14:paraId="413D6A44" w14:textId="521D8146" w:rsidR="00B01215" w:rsidRDefault="00B01215" w:rsidP="00F516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Kaution: </w:t>
      </w:r>
      <w:r w:rsidR="001F2B69">
        <w:rPr>
          <w:rFonts w:ascii="Arial" w:hAnsi="Arial" w:cs="Arial"/>
          <w:sz w:val="24"/>
          <w:szCs w:val="24"/>
        </w:rPr>
        <w:t>250,00 Euro in bar</w:t>
      </w:r>
    </w:p>
    <w:p w14:paraId="12AFE400" w14:textId="77777777" w:rsidR="00B01215" w:rsidRDefault="00B01215" w:rsidP="00F5168E">
      <w:pPr>
        <w:spacing w:after="0"/>
        <w:rPr>
          <w:rFonts w:ascii="Arial" w:hAnsi="Arial" w:cs="Arial"/>
          <w:sz w:val="24"/>
          <w:szCs w:val="24"/>
        </w:rPr>
      </w:pPr>
    </w:p>
    <w:p w14:paraId="77C44212" w14:textId="095F1745" w:rsidR="00B01215" w:rsidRDefault="00B01215" w:rsidP="00F516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Mieter bestätigt die Übernahme des oben genannten Anhängers in einwandfreiem Zustand. Einzelheiten zum Umgang mit dem Anhänger entnehmen Sie bitte dem Zusatz des Mietvertrags auf der nachfolgenden Seite.</w:t>
      </w:r>
    </w:p>
    <w:p w14:paraId="173B9030" w14:textId="77777777" w:rsidR="00B01215" w:rsidRDefault="00B01215" w:rsidP="00F5168E">
      <w:pPr>
        <w:spacing w:after="0"/>
        <w:rPr>
          <w:rFonts w:ascii="Arial" w:hAnsi="Arial" w:cs="Arial"/>
          <w:sz w:val="24"/>
          <w:szCs w:val="24"/>
        </w:rPr>
      </w:pPr>
    </w:p>
    <w:p w14:paraId="0D69BA45" w14:textId="6E34AEC5" w:rsidR="00B01215" w:rsidRDefault="00B01215" w:rsidP="00F5168E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Eisenschmitt</w:t>
      </w:r>
      <w:proofErr w:type="spellEnd"/>
      <w:r>
        <w:rPr>
          <w:rFonts w:ascii="Arial" w:hAnsi="Arial" w:cs="Arial"/>
          <w:sz w:val="24"/>
          <w:szCs w:val="24"/>
        </w:rPr>
        <w:t>, den ……………………………</w:t>
      </w:r>
    </w:p>
    <w:p w14:paraId="04C3420C" w14:textId="77777777" w:rsidR="00B01215" w:rsidRDefault="00B01215" w:rsidP="00F5168E">
      <w:pPr>
        <w:spacing w:after="0"/>
        <w:rPr>
          <w:rFonts w:ascii="Arial" w:hAnsi="Arial" w:cs="Arial"/>
          <w:sz w:val="24"/>
          <w:szCs w:val="24"/>
        </w:rPr>
      </w:pPr>
    </w:p>
    <w:p w14:paraId="63D2325D" w14:textId="77777777" w:rsidR="00B01215" w:rsidRDefault="00B01215" w:rsidP="00F5168E">
      <w:pPr>
        <w:spacing w:after="0"/>
        <w:rPr>
          <w:rFonts w:ascii="Arial" w:hAnsi="Arial" w:cs="Arial"/>
          <w:sz w:val="24"/>
          <w:szCs w:val="24"/>
        </w:rPr>
      </w:pPr>
    </w:p>
    <w:p w14:paraId="6E2587A5" w14:textId="330D8490" w:rsidR="00B01215" w:rsidRDefault="00B01215" w:rsidP="00F516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……………………………..</w:t>
      </w:r>
    </w:p>
    <w:p w14:paraId="53C1EE94" w14:textId="60FB4B28" w:rsidR="00B01215" w:rsidRDefault="00B01215" w:rsidP="00F516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Vermieter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Mieter</w:t>
      </w:r>
    </w:p>
    <w:p w14:paraId="5A11A60A" w14:textId="77777777" w:rsidR="00B01215" w:rsidRPr="00F5168E" w:rsidRDefault="00B01215" w:rsidP="00F5168E">
      <w:pPr>
        <w:spacing w:after="0"/>
        <w:rPr>
          <w:rFonts w:ascii="Arial" w:hAnsi="Arial" w:cs="Arial"/>
          <w:sz w:val="24"/>
          <w:szCs w:val="24"/>
        </w:rPr>
      </w:pPr>
    </w:p>
    <w:p w14:paraId="603BD7A7" w14:textId="77777777" w:rsidR="00F5168E" w:rsidRPr="00F5168E" w:rsidRDefault="00F5168E" w:rsidP="00F5168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F5168E" w:rsidRPr="00F5168E" w:rsidSect="00B0121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8E"/>
    <w:rsid w:val="001F2B69"/>
    <w:rsid w:val="00346794"/>
    <w:rsid w:val="00531C1D"/>
    <w:rsid w:val="00B01215"/>
    <w:rsid w:val="00F5168E"/>
    <w:rsid w:val="00F6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59667"/>
  <w15:chartTrackingRefBased/>
  <w15:docId w15:val="{5D22DFBA-8DA0-490C-B8BF-1B0B3321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51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51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51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51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51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516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516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516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516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51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51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51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5168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5168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5168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5168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5168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5168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516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51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51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51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51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5168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5168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5168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1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5168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516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Weber</dc:creator>
  <cp:keywords/>
  <dc:description/>
  <cp:lastModifiedBy>Daniela Weber</cp:lastModifiedBy>
  <cp:revision>3</cp:revision>
  <cp:lastPrinted>2025-05-26T09:19:00Z</cp:lastPrinted>
  <dcterms:created xsi:type="dcterms:W3CDTF">2025-05-26T08:57:00Z</dcterms:created>
  <dcterms:modified xsi:type="dcterms:W3CDTF">2025-05-26T09:19:00Z</dcterms:modified>
</cp:coreProperties>
</file>